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0B3" w:rsidRPr="00EB40B3" w:rsidRDefault="00914E14" w:rsidP="00EB40B3">
      <w:pPr>
        <w:jc w:val="center"/>
        <w:rPr>
          <w:sz w:val="40"/>
        </w:rPr>
      </w:pPr>
      <w:r>
        <w:rPr>
          <w:sz w:val="40"/>
        </w:rPr>
        <w:t>ASAP 2017-18</w:t>
      </w:r>
      <w:bookmarkStart w:id="0" w:name="_GoBack"/>
      <w:bookmarkEnd w:id="0"/>
    </w:p>
    <w:p w:rsidR="00EB40B3" w:rsidRDefault="00EB40B3"/>
    <w:p w:rsidR="00ED579C" w:rsidRDefault="00ED579C">
      <w:r>
        <w:t>The classes of Additional Skill Acquisition Programme resumed a</w:t>
      </w:r>
      <w:r w:rsidR="00EB40B3">
        <w:t>fter a considerable break from May</w:t>
      </w:r>
      <w:r>
        <w:t xml:space="preserve">, </w:t>
      </w:r>
      <w:r w:rsidR="00B160B6">
        <w:t xml:space="preserve">in </w:t>
      </w:r>
      <w:r w:rsidR="00EB40B3">
        <w:t xml:space="preserve">September 2017. With a new trainer in place, the first activity was the orientation classes about </w:t>
      </w:r>
      <w:r>
        <w:t>ASAP by the second year Asapians</w:t>
      </w:r>
      <w:r w:rsidR="00EB40B3">
        <w:t xml:space="preserve"> to the </w:t>
      </w:r>
      <w:r>
        <w:t xml:space="preserve">all first years in college. The students did a wonderful job going around the campus giving testimonies of how ASAP had changed their lives for the better. The proof was the results we got- many students were inspired and </w:t>
      </w:r>
      <w:r w:rsidR="00DE6656">
        <w:t xml:space="preserve">gave in their applications to enroll for the programme. </w:t>
      </w:r>
    </w:p>
    <w:p w:rsidR="009D608F" w:rsidRDefault="00B55BF3">
      <w:r>
        <w:t>Then it was time for the final presentations – the “Kalasa Kottu” of the whole programme. The students put their heart and soul into the final presentation, where they were expected to show off their best. It was also an event which would be considered as an answer to the question of ‘What have you gained from ASAP?’</w:t>
      </w:r>
      <w:r w:rsidR="009D608F">
        <w:t xml:space="preserve"> </w:t>
      </w:r>
    </w:p>
    <w:p w:rsidR="00B55BF3" w:rsidRDefault="009D608F">
      <w:r>
        <w:t xml:space="preserve">The whole class was divided into groups, and they were asked to select a topic to research on. A good part of the research was asked to be done OUTSIDE the class, rather than inside. Following were the topics the students selected for their research: </w:t>
      </w:r>
    </w:p>
    <w:p w:rsidR="009D608F" w:rsidRDefault="009D608F" w:rsidP="009D608F">
      <w:pPr>
        <w:pStyle w:val="ListParagraph"/>
        <w:numPr>
          <w:ilvl w:val="0"/>
          <w:numId w:val="1"/>
        </w:numPr>
      </w:pPr>
      <w:r>
        <w:t>Women Empowerment</w:t>
      </w:r>
    </w:p>
    <w:p w:rsidR="009D608F" w:rsidRDefault="009D608F" w:rsidP="009D608F">
      <w:pPr>
        <w:pStyle w:val="ListParagraph"/>
        <w:numPr>
          <w:ilvl w:val="0"/>
          <w:numId w:val="1"/>
        </w:numPr>
      </w:pPr>
      <w:r>
        <w:t>Violence against women</w:t>
      </w:r>
    </w:p>
    <w:p w:rsidR="009D608F" w:rsidRDefault="006873BB" w:rsidP="009D608F">
      <w:pPr>
        <w:pStyle w:val="ListParagraph"/>
        <w:numPr>
          <w:ilvl w:val="0"/>
          <w:numId w:val="1"/>
        </w:numPr>
      </w:pPr>
      <w:r>
        <w:t>Drug abuse</w:t>
      </w:r>
    </w:p>
    <w:p w:rsidR="006873BB" w:rsidRDefault="00B160B6" w:rsidP="009D608F">
      <w:pPr>
        <w:pStyle w:val="ListParagraph"/>
        <w:numPr>
          <w:ilvl w:val="0"/>
          <w:numId w:val="1"/>
        </w:numPr>
      </w:pPr>
      <w:r>
        <w:t>Teaching styles in</w:t>
      </w:r>
      <w:r w:rsidR="006873BB">
        <w:t xml:space="preserve"> India</w:t>
      </w:r>
      <w:r>
        <w:t xml:space="preserve"> -</w:t>
      </w:r>
      <w:r w:rsidR="006873BB">
        <w:t>a comparison to other countries</w:t>
      </w:r>
    </w:p>
    <w:p w:rsidR="006873BB" w:rsidRDefault="00B160B6" w:rsidP="009D608F">
      <w:pPr>
        <w:pStyle w:val="ListParagraph"/>
        <w:numPr>
          <w:ilvl w:val="0"/>
          <w:numId w:val="1"/>
        </w:numPr>
      </w:pPr>
      <w:r>
        <w:t>Cyber crimes</w:t>
      </w:r>
    </w:p>
    <w:p w:rsidR="00B76E57" w:rsidRDefault="006873BB">
      <w:r>
        <w:t>Each of the teams took up a detailed research which included an interview with a subject expert</w:t>
      </w:r>
      <w:r w:rsidR="00BB1FED">
        <w:t>. Some of the students went even further- they created a short film</w:t>
      </w:r>
      <w:r w:rsidR="00E87737">
        <w:t xml:space="preserve"> (</w:t>
      </w:r>
      <w:r w:rsidR="00B160B6">
        <w:t>Cyber crimes)</w:t>
      </w:r>
      <w:r w:rsidR="00E87737">
        <w:t xml:space="preserve"> </w:t>
      </w:r>
      <w:r w:rsidR="00BB1FED">
        <w:t xml:space="preserve">, all of the tedious steps, except the editing,  completely by themselves. Other prominent steps included- interview with the then </w:t>
      </w:r>
      <w:r w:rsidR="00B160B6">
        <w:t xml:space="preserve">City </w:t>
      </w:r>
      <w:r w:rsidR="00BB1FED">
        <w:t>Police Commissioner Ajitha B</w:t>
      </w:r>
      <w:r w:rsidR="00E87737">
        <w:t xml:space="preserve">egum IPS (Violence against women); famous Clinical Psychologist Mr. Koshy Panicker (Drug Abuse). The Women empowerment team met and interviewed five women entrepreneurs who were running their businesses successfully for over 20 years. The </w:t>
      </w:r>
      <w:r w:rsidR="00B76E57">
        <w:t xml:space="preserve">team that studied the </w:t>
      </w:r>
      <w:r w:rsidR="00B160B6">
        <w:t>Teaching Styles</w:t>
      </w:r>
      <w:r w:rsidR="00B76E57">
        <w:t xml:space="preserve"> conducted a detailed survey inside and outside the campus and gathered their findings, rich in content</w:t>
      </w:r>
      <w:r w:rsidR="00B160B6">
        <w:t>,</w:t>
      </w:r>
      <w:r w:rsidR="00B76E57">
        <w:t xml:space="preserve"> into their presentations.</w:t>
      </w:r>
    </w:p>
    <w:p w:rsidR="00C60B63" w:rsidRDefault="00B76E57">
      <w:r>
        <w:t xml:space="preserve">We arranged a full day programme </w:t>
      </w:r>
      <w:r w:rsidR="00FF4D1C">
        <w:t>for</w:t>
      </w:r>
      <w:r>
        <w:t xml:space="preserve"> the presentation</w:t>
      </w:r>
      <w:r w:rsidR="00FF4D1C">
        <w:t>. The</w:t>
      </w:r>
      <w:r>
        <w:t xml:space="preserve"> programme was named “</w:t>
      </w:r>
      <w:r w:rsidRPr="00B160B6">
        <w:rPr>
          <w:b/>
        </w:rPr>
        <w:t>Meraki</w:t>
      </w:r>
      <w:r>
        <w:t>”- means doing something with a lot of passion, with your whole soul into it- matched with their efforts so beautifully.</w:t>
      </w:r>
      <w:r w:rsidR="0069121E">
        <w:t xml:space="preserve"> </w:t>
      </w:r>
      <w:r w:rsidR="00521E83">
        <w:t xml:space="preserve">The chief guest was The Head of the Department of English, Ms. Jiji Peter. </w:t>
      </w:r>
      <w:r w:rsidR="0069121E">
        <w:t xml:space="preserve">EVERY Asapian got onto the stage, doing their different roles, and addressed the audience </w:t>
      </w:r>
      <w:r w:rsidR="00521E83">
        <w:t>when their turn came.</w:t>
      </w:r>
      <w:r w:rsidR="006A0B56">
        <w:t xml:space="preserve"> </w:t>
      </w:r>
      <w:r w:rsidR="00361535">
        <w:t xml:space="preserve">Taking into consideration what they accomplished, even with their little mistakes and inexperience in front of an audience, I think their hard work paid off. By the end of the day, </w:t>
      </w:r>
      <w:r w:rsidR="00791C81">
        <w:t>th</w:t>
      </w:r>
      <w:r w:rsidR="00361535">
        <w:t>e</w:t>
      </w:r>
      <w:r w:rsidR="00791C81">
        <w:t>y</w:t>
      </w:r>
      <w:r w:rsidR="00361535">
        <w:t xml:space="preserve"> act</w:t>
      </w:r>
      <w:r w:rsidR="00791C81">
        <w:t xml:space="preserve">ually saw they </w:t>
      </w:r>
      <w:r w:rsidR="00B160B6">
        <w:t>could so much,</w:t>
      </w:r>
      <w:r w:rsidR="00791C81">
        <w:t>that was cloud nine!!</w:t>
      </w:r>
    </w:p>
    <w:sectPr w:rsidR="00C60B63" w:rsidSect="00F90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15" w:rsidRDefault="001A4015" w:rsidP="00C60B63">
      <w:pPr>
        <w:spacing w:after="0" w:line="240" w:lineRule="auto"/>
      </w:pPr>
      <w:r>
        <w:separator/>
      </w:r>
    </w:p>
  </w:endnote>
  <w:endnote w:type="continuationSeparator" w:id="0">
    <w:p w:rsidR="001A4015" w:rsidRDefault="001A4015" w:rsidP="00C6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15" w:rsidRDefault="001A4015" w:rsidP="00C60B63">
      <w:pPr>
        <w:spacing w:after="0" w:line="240" w:lineRule="auto"/>
      </w:pPr>
      <w:r>
        <w:separator/>
      </w:r>
    </w:p>
  </w:footnote>
  <w:footnote w:type="continuationSeparator" w:id="0">
    <w:p w:rsidR="001A4015" w:rsidRDefault="001A4015" w:rsidP="00C60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50FC1"/>
    <w:multiLevelType w:val="hybridMultilevel"/>
    <w:tmpl w:val="B91CF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A8"/>
    <w:rsid w:val="0009607C"/>
    <w:rsid w:val="000B6B99"/>
    <w:rsid w:val="001A4015"/>
    <w:rsid w:val="00284DC1"/>
    <w:rsid w:val="0035302B"/>
    <w:rsid w:val="00361535"/>
    <w:rsid w:val="003E6C55"/>
    <w:rsid w:val="00521E83"/>
    <w:rsid w:val="00544406"/>
    <w:rsid w:val="006873BB"/>
    <w:rsid w:val="0069121E"/>
    <w:rsid w:val="006A0B56"/>
    <w:rsid w:val="00791C81"/>
    <w:rsid w:val="007C7E82"/>
    <w:rsid w:val="00914E14"/>
    <w:rsid w:val="00935C68"/>
    <w:rsid w:val="00995478"/>
    <w:rsid w:val="009D608F"/>
    <w:rsid w:val="00AA182F"/>
    <w:rsid w:val="00B05F8F"/>
    <w:rsid w:val="00B160B6"/>
    <w:rsid w:val="00B55BF3"/>
    <w:rsid w:val="00B76E57"/>
    <w:rsid w:val="00BB1FED"/>
    <w:rsid w:val="00C0312C"/>
    <w:rsid w:val="00C60B63"/>
    <w:rsid w:val="00D51787"/>
    <w:rsid w:val="00D74AFA"/>
    <w:rsid w:val="00DE6656"/>
    <w:rsid w:val="00E17C5B"/>
    <w:rsid w:val="00E417A8"/>
    <w:rsid w:val="00E87737"/>
    <w:rsid w:val="00EB40B3"/>
    <w:rsid w:val="00ED579C"/>
    <w:rsid w:val="00F90D8E"/>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5B7C"/>
  <w15:docId w15:val="{050A7F73-EAAF-4FBD-8736-4E107B12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8F"/>
    <w:pPr>
      <w:ind w:left="720"/>
      <w:contextualSpacing/>
    </w:pPr>
  </w:style>
  <w:style w:type="paragraph" w:styleId="Header">
    <w:name w:val="header"/>
    <w:basedOn w:val="Normal"/>
    <w:link w:val="HeaderChar"/>
    <w:uiPriority w:val="99"/>
    <w:semiHidden/>
    <w:unhideWhenUsed/>
    <w:rsid w:val="00C60B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B63"/>
  </w:style>
  <w:style w:type="paragraph" w:styleId="Footer">
    <w:name w:val="footer"/>
    <w:basedOn w:val="Normal"/>
    <w:link w:val="FooterChar"/>
    <w:uiPriority w:val="99"/>
    <w:semiHidden/>
    <w:unhideWhenUsed/>
    <w:rsid w:val="00C60B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dcterms:created xsi:type="dcterms:W3CDTF">2020-12-23T10:16:00Z</dcterms:created>
  <dcterms:modified xsi:type="dcterms:W3CDTF">2020-12-23T10:16:00Z</dcterms:modified>
</cp:coreProperties>
</file>